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FCCE" w14:textId="77777777" w:rsidR="001A341A" w:rsidRPr="006806E9" w:rsidRDefault="002A32DD" w:rsidP="001A341A">
      <w:pPr>
        <w:rPr>
          <w:rFonts w:ascii="黑体" w:eastAsia="黑体" w:hAnsi="黑体"/>
          <w:kern w:val="0"/>
          <w:sz w:val="24"/>
          <w:szCs w:val="24"/>
        </w:rPr>
      </w:pPr>
      <w:r w:rsidRPr="006806E9">
        <w:rPr>
          <w:rFonts w:ascii="黑体" w:eastAsia="黑体" w:hAnsi="黑体" w:hint="eastAsia"/>
          <w:kern w:val="0"/>
          <w:sz w:val="24"/>
          <w:szCs w:val="24"/>
        </w:rPr>
        <w:t>附件</w:t>
      </w:r>
    </w:p>
    <w:p w14:paraId="0022364F" w14:textId="62DA7434" w:rsidR="0074283D" w:rsidRDefault="0074283D" w:rsidP="001A341A">
      <w:pPr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</w:p>
    <w:p w14:paraId="1344849F" w14:textId="1E097F0F" w:rsidR="0074283D" w:rsidRDefault="0074283D" w:rsidP="001A341A">
      <w:pPr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</w:p>
    <w:p w14:paraId="6D5C2F40" w14:textId="048D8B10" w:rsidR="0074283D" w:rsidRDefault="0074283D" w:rsidP="001A341A">
      <w:pPr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</w:p>
    <w:p w14:paraId="519D4530" w14:textId="33EEB07E" w:rsidR="00902BD6" w:rsidRDefault="00937F3F" w:rsidP="001A341A">
      <w:pPr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  <w:bookmarkStart w:id="0" w:name="_GoBack"/>
      <w:r w:rsidRPr="0074283D">
        <w:rPr>
          <w:rFonts w:ascii="方正小标宋简体" w:eastAsia="方正小标宋简体" w:hAnsi="宋体" w:hint="eastAsia"/>
          <w:kern w:val="0"/>
          <w:sz w:val="52"/>
          <w:szCs w:val="52"/>
        </w:rPr>
        <w:t>煤矿</w:t>
      </w:r>
      <w:r w:rsidRPr="0074283D">
        <w:rPr>
          <w:rFonts w:ascii="方正小标宋简体" w:eastAsia="方正小标宋简体" w:hAnsi="宋体"/>
          <w:kern w:val="0"/>
          <w:sz w:val="52"/>
          <w:szCs w:val="52"/>
        </w:rPr>
        <w:t>设备</w:t>
      </w:r>
      <w:r w:rsidR="00902BD6" w:rsidRPr="0074283D">
        <w:rPr>
          <w:rFonts w:ascii="方正小标宋简体" w:eastAsia="方正小标宋简体" w:hAnsi="宋体" w:hint="eastAsia"/>
          <w:kern w:val="0"/>
          <w:sz w:val="52"/>
          <w:szCs w:val="52"/>
        </w:rPr>
        <w:t>润滑管理</w:t>
      </w:r>
      <w:r w:rsidRPr="0074283D">
        <w:rPr>
          <w:rFonts w:ascii="方正小标宋简体" w:eastAsia="方正小标宋简体" w:hAnsi="宋体" w:hint="eastAsia"/>
          <w:kern w:val="0"/>
          <w:sz w:val="52"/>
          <w:szCs w:val="52"/>
        </w:rPr>
        <w:t>调研</w:t>
      </w:r>
    </w:p>
    <w:bookmarkEnd w:id="0"/>
    <w:p w14:paraId="3D1D4491" w14:textId="26DC4033" w:rsidR="0074283D" w:rsidRDefault="0074283D" w:rsidP="001A341A">
      <w:pPr>
        <w:jc w:val="center"/>
        <w:rPr>
          <w:rFonts w:ascii="方正小标宋简体" w:eastAsia="方正小标宋简体" w:hAnsi="宋体"/>
          <w:kern w:val="0"/>
          <w:sz w:val="52"/>
          <w:szCs w:val="52"/>
        </w:rPr>
      </w:pPr>
    </w:p>
    <w:p w14:paraId="18BE0124" w14:textId="77777777" w:rsid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</w:p>
    <w:p w14:paraId="6A97AFFA" w14:textId="46A08FEB" w:rsidR="0074283D" w:rsidRP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 w:rsidRPr="0074283D">
        <w:rPr>
          <w:rFonts w:ascii="楷体" w:eastAsia="楷体" w:hAnsi="楷体" w:hint="eastAsia"/>
          <w:kern w:val="0"/>
          <w:sz w:val="32"/>
          <w:szCs w:val="32"/>
        </w:rPr>
        <w:t>填表部门：</w:t>
      </w:r>
    </w:p>
    <w:p w14:paraId="60744B63" w14:textId="1C7D3537" w:rsidR="0074283D" w:rsidRP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 w:rsidRPr="0074283D">
        <w:rPr>
          <w:rFonts w:ascii="楷体" w:eastAsia="楷体" w:hAnsi="楷体" w:hint="eastAsia"/>
          <w:kern w:val="0"/>
          <w:sz w:val="32"/>
          <w:szCs w:val="32"/>
        </w:rPr>
        <w:t>所属企业：</w:t>
      </w:r>
    </w:p>
    <w:p w14:paraId="0A6F3874" w14:textId="72F3122D" w:rsidR="0074283D" w:rsidRP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 w:rsidRPr="0074283D">
        <w:rPr>
          <w:rFonts w:ascii="楷体" w:eastAsia="楷体" w:hAnsi="楷体" w:hint="eastAsia"/>
          <w:kern w:val="0"/>
          <w:sz w:val="32"/>
          <w:szCs w:val="32"/>
        </w:rPr>
        <w:t>联 系 人：</w:t>
      </w:r>
    </w:p>
    <w:p w14:paraId="62A4851D" w14:textId="353E4EB9" w:rsid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 w:rsidRPr="0074283D">
        <w:rPr>
          <w:rFonts w:ascii="楷体" w:eastAsia="楷体" w:hAnsi="楷体" w:hint="eastAsia"/>
          <w:kern w:val="0"/>
          <w:sz w:val="32"/>
          <w:szCs w:val="32"/>
        </w:rPr>
        <w:t>联系电话：</w:t>
      </w:r>
    </w:p>
    <w:p w14:paraId="720D3597" w14:textId="23853742" w:rsidR="0074283D" w:rsidRP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 xml:space="preserve">手 </w:t>
      </w:r>
      <w:r>
        <w:rPr>
          <w:rFonts w:ascii="楷体" w:eastAsia="楷体" w:hAnsi="楷体"/>
          <w:kern w:val="0"/>
          <w:sz w:val="32"/>
          <w:szCs w:val="32"/>
        </w:rPr>
        <w:t xml:space="preserve">   </w:t>
      </w:r>
      <w:r>
        <w:rPr>
          <w:rFonts w:ascii="楷体" w:eastAsia="楷体" w:hAnsi="楷体" w:hint="eastAsia"/>
          <w:kern w:val="0"/>
          <w:sz w:val="32"/>
          <w:szCs w:val="32"/>
        </w:rPr>
        <w:t>机：</w:t>
      </w:r>
    </w:p>
    <w:p w14:paraId="0A25A762" w14:textId="325EEA79" w:rsid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 w:rsidRPr="0074283D">
        <w:rPr>
          <w:rFonts w:ascii="楷体" w:eastAsia="楷体" w:hAnsi="楷体" w:hint="eastAsia"/>
          <w:kern w:val="0"/>
          <w:sz w:val="32"/>
          <w:szCs w:val="32"/>
        </w:rPr>
        <w:t>电子邮箱：</w:t>
      </w:r>
    </w:p>
    <w:p w14:paraId="7E55E092" w14:textId="35046182" w:rsid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通讯地址：</w:t>
      </w:r>
    </w:p>
    <w:p w14:paraId="041D7C57" w14:textId="66FD49EA" w:rsidR="0074283D" w:rsidRPr="0074283D" w:rsidRDefault="0074283D" w:rsidP="0074283D">
      <w:pPr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微 信 号：</w:t>
      </w:r>
    </w:p>
    <w:p w14:paraId="1524C3C2" w14:textId="77777777" w:rsidR="0074283D" w:rsidRDefault="0074283D" w:rsidP="001A341A">
      <w:pPr>
        <w:rPr>
          <w:rFonts w:ascii="黑体" w:eastAsia="黑体" w:hAnsi="黑体"/>
          <w:kern w:val="0"/>
          <w:sz w:val="28"/>
          <w:szCs w:val="28"/>
        </w:rPr>
      </w:pPr>
    </w:p>
    <w:p w14:paraId="6924FAA7" w14:textId="77777777" w:rsidR="0074283D" w:rsidRDefault="0074283D" w:rsidP="001A341A">
      <w:pPr>
        <w:rPr>
          <w:rFonts w:ascii="黑体" w:eastAsia="黑体" w:hAnsi="黑体"/>
          <w:kern w:val="0"/>
          <w:sz w:val="28"/>
          <w:szCs w:val="28"/>
        </w:rPr>
      </w:pPr>
    </w:p>
    <w:p w14:paraId="7B888B2F" w14:textId="21D0EAE9" w:rsidR="0074283D" w:rsidRDefault="0074283D" w:rsidP="001A341A">
      <w:pPr>
        <w:rPr>
          <w:rFonts w:ascii="黑体" w:eastAsia="黑体" w:hAnsi="黑体"/>
          <w:kern w:val="0"/>
          <w:sz w:val="28"/>
          <w:szCs w:val="28"/>
        </w:rPr>
      </w:pPr>
    </w:p>
    <w:p w14:paraId="66D0A3DD" w14:textId="77777777" w:rsidR="0074283D" w:rsidRDefault="0074283D" w:rsidP="001A341A">
      <w:pPr>
        <w:rPr>
          <w:rFonts w:ascii="黑体" w:eastAsia="黑体" w:hAnsi="黑体"/>
          <w:kern w:val="0"/>
          <w:sz w:val="28"/>
          <w:szCs w:val="28"/>
        </w:rPr>
      </w:pPr>
    </w:p>
    <w:p w14:paraId="6AFE2CBF" w14:textId="77777777" w:rsidR="0074283D" w:rsidRDefault="0074283D" w:rsidP="001A341A">
      <w:pPr>
        <w:rPr>
          <w:rFonts w:ascii="黑体" w:eastAsia="黑体" w:hAnsi="黑体"/>
          <w:kern w:val="0"/>
          <w:sz w:val="28"/>
          <w:szCs w:val="28"/>
        </w:rPr>
      </w:pPr>
    </w:p>
    <w:p w14:paraId="7F1237C6" w14:textId="4B02C525" w:rsidR="00B62691" w:rsidRDefault="0074283D" w:rsidP="004E4432">
      <w:pPr>
        <w:widowControl/>
        <w:tabs>
          <w:tab w:val="left" w:pos="4731"/>
          <w:tab w:val="left" w:pos="5811"/>
          <w:tab w:val="left" w:pos="6891"/>
        </w:tabs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lastRenderedPageBreak/>
        <w:t>一、设备润滑管理</w:t>
      </w:r>
      <w:r w:rsidR="00C84DE9">
        <w:rPr>
          <w:rFonts w:ascii="黑体" w:eastAsia="黑体" w:hAnsi="黑体" w:hint="eastAsia"/>
          <w:kern w:val="0"/>
          <w:sz w:val="28"/>
          <w:szCs w:val="28"/>
        </w:rPr>
        <w:t>基本情况</w:t>
      </w:r>
    </w:p>
    <w:p w14:paraId="51601A75" w14:textId="77777777" w:rsidR="00211A55" w:rsidRPr="00930AF5" w:rsidRDefault="00211A55" w:rsidP="00211A5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930AF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.制度与机制。设备管理部门的组织结构及职能，设备管理、运维等方面的相关制度或规程，专业人才培养、激励机制等；</w:t>
      </w:r>
    </w:p>
    <w:p w14:paraId="6EE3ECFE" w14:textId="77777777" w:rsidR="00211A55" w:rsidRDefault="00211A55" w:rsidP="00211A55">
      <w:pPr>
        <w:widowControl/>
        <w:spacing w:line="360" w:lineRule="auto"/>
        <w:ind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930AF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.人才队伍。设备润滑管理、运维等人才情况，包括人员结构、人才引进、人才培养等；</w:t>
      </w:r>
    </w:p>
    <w:p w14:paraId="3907BB18" w14:textId="77777777" w:rsidR="00211A55" w:rsidRDefault="00211A55" w:rsidP="00211A55">
      <w:pPr>
        <w:widowControl/>
        <w:spacing w:line="360" w:lineRule="auto"/>
        <w:ind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设备润滑管理的成功经验和主要做法、效果等；目前设备润滑管理存在的问题和建议等。</w:t>
      </w:r>
    </w:p>
    <w:p w14:paraId="11C3A292" w14:textId="78A15411" w:rsidR="004E4432" w:rsidRDefault="004E4432" w:rsidP="004E4432">
      <w:pPr>
        <w:widowControl/>
        <w:tabs>
          <w:tab w:val="left" w:pos="4731"/>
          <w:tab w:val="left" w:pos="5811"/>
          <w:tab w:val="left" w:pos="6891"/>
        </w:tabs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4E4432">
        <w:rPr>
          <w:rFonts w:ascii="黑体" w:eastAsia="黑体" w:hAnsi="黑体" w:hint="eastAsia"/>
          <w:kern w:val="0"/>
          <w:sz w:val="28"/>
          <w:szCs w:val="28"/>
        </w:rPr>
        <w:t>二、设备检测</w:t>
      </w:r>
      <w:r>
        <w:rPr>
          <w:rFonts w:ascii="黑体" w:eastAsia="黑体" w:hAnsi="黑体" w:hint="eastAsia"/>
          <w:kern w:val="0"/>
          <w:sz w:val="28"/>
          <w:szCs w:val="28"/>
        </w:rPr>
        <w:t>与润滑油</w:t>
      </w:r>
      <w:r w:rsidR="00211A55">
        <w:rPr>
          <w:rFonts w:ascii="黑体" w:eastAsia="黑体" w:hAnsi="黑体" w:hint="eastAsia"/>
          <w:kern w:val="0"/>
          <w:sz w:val="28"/>
          <w:szCs w:val="28"/>
        </w:rPr>
        <w:t>情况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979"/>
        <w:gridCol w:w="2136"/>
        <w:gridCol w:w="1985"/>
        <w:gridCol w:w="1691"/>
      </w:tblGrid>
      <w:tr w:rsidR="0009296E" w:rsidRPr="00902BD6" w14:paraId="05D3A9E7" w14:textId="77777777" w:rsidTr="00B268D6">
        <w:trPr>
          <w:trHeight w:val="529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C30" w14:textId="5C2D1921" w:rsidR="0009296E" w:rsidRPr="003B2BB3" w:rsidRDefault="0009296E" w:rsidP="0009296E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一）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检测</w:t>
            </w:r>
          </w:p>
        </w:tc>
      </w:tr>
      <w:tr w:rsidR="0009296E" w:rsidRPr="00902BD6" w14:paraId="69395A43" w14:textId="77777777" w:rsidTr="0009676A">
        <w:trPr>
          <w:trHeight w:val="529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927" w14:textId="58489F52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43BF" w14:textId="3D92E3A7" w:rsidR="0009296E" w:rsidRPr="003B2BB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C37E" w14:textId="3D6CEF24" w:rsidR="0009296E" w:rsidRPr="003B2BB3" w:rsidRDefault="0009296E" w:rsidP="00B978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周期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8B00" w14:textId="2A2AD3F7" w:rsidR="0009296E" w:rsidRPr="003B2BB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</w:tr>
      <w:tr w:rsidR="0009296E" w:rsidRPr="00902BD6" w14:paraId="4E3D6947" w14:textId="77777777" w:rsidTr="00B268D6">
        <w:trPr>
          <w:trHeight w:val="4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CD9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1401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35AA" w14:textId="77777777" w:rsidR="0009296E" w:rsidRDefault="0009296E" w:rsidP="00B978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3EEA" w14:textId="77777777" w:rsidR="0009296E" w:rsidRPr="003B2BB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96E" w:rsidRPr="00902BD6" w14:paraId="5FF7CE8D" w14:textId="77777777" w:rsidTr="00B268D6">
        <w:trPr>
          <w:trHeight w:val="5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827C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B04F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7156" w14:textId="77777777" w:rsidR="0009296E" w:rsidRDefault="0009296E" w:rsidP="00B978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E41C" w14:textId="77777777" w:rsidR="0009296E" w:rsidRPr="003B2BB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96E" w:rsidRPr="00902BD6" w14:paraId="16D48845" w14:textId="77777777" w:rsidTr="00B268D6">
        <w:trPr>
          <w:trHeight w:val="5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49C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FCB0" w14:textId="77777777" w:rsidR="0009296E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9F44" w14:textId="77777777" w:rsidR="0009296E" w:rsidRDefault="0009296E" w:rsidP="00B978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02553" w14:textId="77777777" w:rsidR="0009296E" w:rsidRPr="003B2BB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296E" w:rsidRPr="00902BD6" w14:paraId="62D26CE6" w14:textId="77777777" w:rsidTr="0058742B">
        <w:trPr>
          <w:trHeight w:val="628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AAA" w14:textId="5BFC7B20" w:rsidR="0009296E" w:rsidRPr="003B2BB3" w:rsidRDefault="0009296E" w:rsidP="0009296E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C61F2A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二）设备润滑油</w:t>
            </w:r>
            <w:r w:rsidR="00C61F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消耗</w:t>
            </w:r>
          </w:p>
        </w:tc>
      </w:tr>
      <w:tr w:rsidR="0009296E" w:rsidRPr="00902BD6" w14:paraId="5FD248F2" w14:textId="77777777" w:rsidTr="00B978BB">
        <w:trPr>
          <w:trHeight w:val="98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FCE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能耗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指标</w:t>
            </w:r>
          </w:p>
          <w:p w14:paraId="0E51C27E" w14:textId="77777777" w:rsidR="0009296E" w:rsidRPr="00283133" w:rsidRDefault="0009296E" w:rsidP="00211A55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（2019年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0A9A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3B2B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润滑油（脂）年总消耗/万元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A3F0" w14:textId="77777777" w:rsidR="0009296E" w:rsidRPr="003B2BB3" w:rsidRDefault="0009296E" w:rsidP="00B978B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B2B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单位润滑成本</w:t>
            </w:r>
          </w:p>
          <w:p w14:paraId="65AC20E7" w14:textId="77777777" w:rsidR="0009296E" w:rsidRPr="00902BD6" w:rsidRDefault="0009296E" w:rsidP="00B978BB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3B2B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元/吨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1B5B" w14:textId="77777777" w:rsidR="0009296E" w:rsidRPr="00902BD6" w:rsidRDefault="0009296E" w:rsidP="00B978BB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3B2B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润滑油（脂）种类/类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38F1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 w:rsidRPr="003B2BB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废油年处理费用</w:t>
            </w:r>
            <w:r w:rsidRPr="003B2B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/万元</w:t>
            </w:r>
          </w:p>
        </w:tc>
      </w:tr>
      <w:tr w:rsidR="0009296E" w:rsidRPr="00902BD6" w14:paraId="5A664F82" w14:textId="77777777" w:rsidTr="0058742B">
        <w:trPr>
          <w:trHeight w:val="60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4C20" w14:textId="77777777" w:rsidR="0009296E" w:rsidRPr="00902BD6" w:rsidRDefault="0009296E" w:rsidP="00B978BB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23CA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F71F" w14:textId="77777777" w:rsidR="0009296E" w:rsidRPr="00902BD6" w:rsidRDefault="0009296E" w:rsidP="00B978BB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01C1" w14:textId="77777777" w:rsidR="0009296E" w:rsidRPr="00902BD6" w:rsidRDefault="0009296E" w:rsidP="00B978BB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2A60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</w:tr>
      <w:tr w:rsidR="0009296E" w:rsidRPr="00902BD6" w14:paraId="575F7DDD" w14:textId="77777777" w:rsidTr="00B978BB">
        <w:trPr>
          <w:trHeight w:val="7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A1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用油种类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8E71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油/脂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4D6F" w14:textId="77777777" w:rsidR="0009296E" w:rsidRPr="00283133" w:rsidRDefault="0009296E" w:rsidP="00B978B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种类/类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60A2" w14:textId="77777777" w:rsidR="0009296E" w:rsidRDefault="0009296E" w:rsidP="00B978B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  <w:p w14:paraId="3F07015E" w14:textId="77777777" w:rsidR="0009296E" w:rsidRPr="00283133" w:rsidRDefault="0009296E" w:rsidP="00B978BB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（消耗前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位）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36D0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年消耗总量/吨</w:t>
            </w:r>
          </w:p>
        </w:tc>
      </w:tr>
      <w:tr w:rsidR="0009296E" w:rsidRPr="00902BD6" w14:paraId="01D49FED" w14:textId="77777777" w:rsidTr="00B978BB">
        <w:trPr>
          <w:trHeight w:val="53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58E3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A886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进口</w:t>
            </w:r>
            <w:r w:rsidRPr="00283133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油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FEF06" w14:textId="77777777" w:rsidR="0009296E" w:rsidRPr="00902BD6" w:rsidRDefault="0009296E" w:rsidP="00B978BB">
            <w:pPr>
              <w:widowControl/>
              <w:spacing w:line="480" w:lineRule="exact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AAEC" w14:textId="77777777" w:rsidR="0009296E" w:rsidRPr="00902BD6" w:rsidRDefault="0009296E" w:rsidP="00B978BB">
            <w:pPr>
              <w:widowControl/>
              <w:spacing w:line="480" w:lineRule="exact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6EF3D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u w:val="single"/>
              </w:rPr>
            </w:pPr>
          </w:p>
        </w:tc>
      </w:tr>
      <w:tr w:rsidR="0009296E" w:rsidRPr="00902BD6" w14:paraId="62DADA45" w14:textId="77777777" w:rsidTr="00B978BB">
        <w:trPr>
          <w:trHeight w:val="422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361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B77E" w14:textId="77777777" w:rsidR="0009296E" w:rsidRPr="00283133" w:rsidRDefault="0009296E" w:rsidP="00B978B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31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国产油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32CA" w14:textId="77777777" w:rsidR="0009296E" w:rsidRPr="00902BD6" w:rsidRDefault="0009296E" w:rsidP="00B978BB">
            <w:pPr>
              <w:widowControl/>
              <w:spacing w:line="480" w:lineRule="exact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5D4D" w14:textId="77777777" w:rsidR="0009296E" w:rsidRPr="00902BD6" w:rsidRDefault="0009296E" w:rsidP="00B978BB">
            <w:pPr>
              <w:widowControl/>
              <w:spacing w:line="480" w:lineRule="exact"/>
              <w:rPr>
                <w:rFonts w:ascii="微软雅黑" w:eastAsia="微软雅黑" w:hAnsi="微软雅黑" w:cs="宋体"/>
                <w:color w:val="000000"/>
                <w:kern w:val="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3ECB" w14:textId="77777777" w:rsidR="0009296E" w:rsidRPr="00902BD6" w:rsidRDefault="0009296E" w:rsidP="00B978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u w:val="single"/>
              </w:rPr>
            </w:pPr>
          </w:p>
        </w:tc>
      </w:tr>
      <w:tr w:rsidR="0058742B" w:rsidRPr="00902BD6" w14:paraId="098A1A27" w14:textId="77777777" w:rsidTr="00263B12">
        <w:trPr>
          <w:trHeight w:val="422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185" w14:textId="77777777" w:rsidR="004873A6" w:rsidRDefault="004873A6" w:rsidP="004873A6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74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三）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设备润滑油检测</w:t>
            </w:r>
          </w:p>
          <w:p w14:paraId="79CCBEE1" w14:textId="5E0D96A4" w:rsidR="00C61F2A" w:rsidRDefault="004873A6" w:rsidP="00F96CD4">
            <w:pPr>
              <w:widowControl/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设备是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专用油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96CD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="00F96CD4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举例，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空压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机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</w:rPr>
              <w:t>润滑</w:t>
            </w:r>
            <w:r>
              <w:rPr>
                <w:sz w:val="24"/>
              </w:rPr>
              <w:t>油</w:t>
            </w:r>
            <w:r>
              <w:rPr>
                <w:rFonts w:hint="eastAsia"/>
                <w:sz w:val="24"/>
              </w:rPr>
              <w:t>的质量</w:t>
            </w:r>
            <w:r>
              <w:rPr>
                <w:sz w:val="24"/>
              </w:rPr>
              <w:t>检测与判断，油品更换周期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更换后的油品处理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sz w:val="24"/>
              </w:rPr>
              <w:t>等。</w:t>
            </w:r>
          </w:p>
          <w:p w14:paraId="3EC3C3C9" w14:textId="77777777" w:rsidR="004873A6" w:rsidRPr="00F96CD4" w:rsidRDefault="004873A6" w:rsidP="004873A6">
            <w:pPr>
              <w:widowControl/>
              <w:spacing w:line="360" w:lineRule="exact"/>
              <w:ind w:firstLineChars="100" w:firstLine="240"/>
              <w:rPr>
                <w:sz w:val="24"/>
              </w:rPr>
            </w:pPr>
          </w:p>
          <w:p w14:paraId="2605BF71" w14:textId="77777777" w:rsidR="004873A6" w:rsidRDefault="004873A6" w:rsidP="004873A6">
            <w:pPr>
              <w:widowControl/>
              <w:spacing w:line="360" w:lineRule="exact"/>
              <w:ind w:firstLineChars="100" w:firstLine="240"/>
              <w:rPr>
                <w:sz w:val="24"/>
              </w:rPr>
            </w:pPr>
          </w:p>
          <w:p w14:paraId="2145B053" w14:textId="65AEB117" w:rsidR="004873A6" w:rsidRPr="004873A6" w:rsidRDefault="004873A6" w:rsidP="004873A6">
            <w:pPr>
              <w:widowControl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14:paraId="385576E3" w14:textId="77777777" w:rsidR="00B268D6" w:rsidRDefault="00B268D6" w:rsidP="004873A6">
      <w:pPr>
        <w:widowControl/>
        <w:tabs>
          <w:tab w:val="left" w:pos="4731"/>
          <w:tab w:val="left" w:pos="5811"/>
          <w:tab w:val="left" w:pos="6891"/>
        </w:tabs>
        <w:jc w:val="left"/>
        <w:rPr>
          <w:rFonts w:ascii="黑体" w:eastAsia="黑体" w:hAnsi="黑体"/>
          <w:kern w:val="0"/>
          <w:sz w:val="28"/>
          <w:szCs w:val="28"/>
        </w:rPr>
      </w:pPr>
    </w:p>
    <w:sectPr w:rsidR="00B2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5C9C9" w14:textId="77777777" w:rsidR="002E5691" w:rsidRDefault="002E5691" w:rsidP="00840EF5">
      <w:r>
        <w:separator/>
      </w:r>
    </w:p>
  </w:endnote>
  <w:endnote w:type="continuationSeparator" w:id="0">
    <w:p w14:paraId="0AAFE27D" w14:textId="77777777" w:rsidR="002E5691" w:rsidRDefault="002E5691" w:rsidP="008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3390C" w14:textId="77777777" w:rsidR="002E5691" w:rsidRDefault="002E5691" w:rsidP="00840EF5">
      <w:r>
        <w:separator/>
      </w:r>
    </w:p>
  </w:footnote>
  <w:footnote w:type="continuationSeparator" w:id="0">
    <w:p w14:paraId="69E0BC25" w14:textId="77777777" w:rsidR="002E5691" w:rsidRDefault="002E5691" w:rsidP="0084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F42"/>
    <w:multiLevelType w:val="hybridMultilevel"/>
    <w:tmpl w:val="35709AA4"/>
    <w:lvl w:ilvl="0" w:tplc="1130D29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2548C3"/>
    <w:multiLevelType w:val="hybridMultilevel"/>
    <w:tmpl w:val="A7DE6C2A"/>
    <w:lvl w:ilvl="0" w:tplc="916AF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029F1"/>
    <w:multiLevelType w:val="singleLevel"/>
    <w:tmpl w:val="5EE029F1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5EE02A07"/>
    <w:multiLevelType w:val="singleLevel"/>
    <w:tmpl w:val="5EE02A07"/>
    <w:lvl w:ilvl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6"/>
    <w:rsid w:val="00065C76"/>
    <w:rsid w:val="00073321"/>
    <w:rsid w:val="0009296E"/>
    <w:rsid w:val="001657C5"/>
    <w:rsid w:val="001A341A"/>
    <w:rsid w:val="00211A55"/>
    <w:rsid w:val="00273A91"/>
    <w:rsid w:val="00283133"/>
    <w:rsid w:val="002A32DD"/>
    <w:rsid w:val="002D3EC6"/>
    <w:rsid w:val="002E5691"/>
    <w:rsid w:val="00305B23"/>
    <w:rsid w:val="003155FD"/>
    <w:rsid w:val="003B2BB3"/>
    <w:rsid w:val="004626AD"/>
    <w:rsid w:val="00484499"/>
    <w:rsid w:val="004873A6"/>
    <w:rsid w:val="004A6CFF"/>
    <w:rsid w:val="004E12FD"/>
    <w:rsid w:val="004E4432"/>
    <w:rsid w:val="0058742B"/>
    <w:rsid w:val="005C41AE"/>
    <w:rsid w:val="005E2171"/>
    <w:rsid w:val="006578EB"/>
    <w:rsid w:val="006806E9"/>
    <w:rsid w:val="0069552A"/>
    <w:rsid w:val="007102A3"/>
    <w:rsid w:val="0074283D"/>
    <w:rsid w:val="007F4D8E"/>
    <w:rsid w:val="00807A6E"/>
    <w:rsid w:val="00820977"/>
    <w:rsid w:val="00840EF5"/>
    <w:rsid w:val="00887A91"/>
    <w:rsid w:val="008A16DB"/>
    <w:rsid w:val="00902BD6"/>
    <w:rsid w:val="00937F3F"/>
    <w:rsid w:val="009C7560"/>
    <w:rsid w:val="00AE58A9"/>
    <w:rsid w:val="00B00B05"/>
    <w:rsid w:val="00B268D6"/>
    <w:rsid w:val="00B62691"/>
    <w:rsid w:val="00BB294C"/>
    <w:rsid w:val="00C00401"/>
    <w:rsid w:val="00C279EF"/>
    <w:rsid w:val="00C3077B"/>
    <w:rsid w:val="00C61F2A"/>
    <w:rsid w:val="00C84DE9"/>
    <w:rsid w:val="00CA32BD"/>
    <w:rsid w:val="00D732DC"/>
    <w:rsid w:val="00D7707E"/>
    <w:rsid w:val="00E63637"/>
    <w:rsid w:val="00E94DEB"/>
    <w:rsid w:val="00EB63B4"/>
    <w:rsid w:val="00EC2354"/>
    <w:rsid w:val="00EE565B"/>
    <w:rsid w:val="00F96CD4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254B9F"/>
  <w15:chartTrackingRefBased/>
  <w15:docId w15:val="{342C750B-8598-41A6-BCDE-209ABDE6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5">
    <w:name w:val="135（正文）"/>
    <w:basedOn w:val="a"/>
    <w:link w:val="135Char"/>
    <w:autoRedefine/>
    <w:qFormat/>
    <w:rsid w:val="00C3077B"/>
    <w:pPr>
      <w:adjustRightInd w:val="0"/>
      <w:spacing w:beforeLines="50" w:before="156" w:line="300" w:lineRule="auto"/>
      <w:ind w:firstLineChars="200" w:firstLine="560"/>
    </w:pPr>
    <w:rPr>
      <w:rFonts w:ascii="宋体" w:eastAsiaTheme="minorEastAsia" w:hAnsi="宋体" w:cs="宋体"/>
      <w:color w:val="000000"/>
      <w:sz w:val="28"/>
      <w:szCs w:val="28"/>
    </w:rPr>
  </w:style>
  <w:style w:type="character" w:customStyle="1" w:styleId="135Char">
    <w:name w:val="135（正文） Char"/>
    <w:link w:val="135"/>
    <w:rsid w:val="00C3077B"/>
    <w:rPr>
      <w:rFonts w:ascii="宋体" w:hAnsi="宋体" w:cs="宋体"/>
      <w:color w:val="000000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EF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02BD6"/>
    <w:pPr>
      <w:ind w:firstLineChars="200" w:firstLine="420"/>
    </w:pPr>
    <w:rPr>
      <w:rFonts w:ascii="Calibri" w:hAnsi="Calibri"/>
      <w:szCs w:val="24"/>
    </w:rPr>
  </w:style>
  <w:style w:type="paragraph" w:styleId="a5">
    <w:name w:val="List Paragraph"/>
    <w:basedOn w:val="a"/>
    <w:uiPriority w:val="34"/>
    <w:qFormat/>
    <w:rsid w:val="001A341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07A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7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2020-08-30T03:57:00Z</cp:lastPrinted>
  <dcterms:created xsi:type="dcterms:W3CDTF">2020-09-17T07:11:00Z</dcterms:created>
  <dcterms:modified xsi:type="dcterms:W3CDTF">2020-09-17T07:11:00Z</dcterms:modified>
</cp:coreProperties>
</file>