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926" w:rightChars="917" w:firstLine="422" w:firstLineChars="140"/>
        <w:jc w:val="left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附件</w:t>
      </w:r>
      <w:bookmarkStart w:id="0" w:name="_GoBack"/>
      <w:bookmarkEnd w:id="0"/>
    </w:p>
    <w:p>
      <w:pPr>
        <w:spacing w:beforeLines="50" w:afterLines="50" w:line="560" w:lineRule="exact"/>
        <w:ind w:firstLine="602" w:firstLineChars="200"/>
        <w:jc w:val="center"/>
        <w:rPr>
          <w:rFonts w:ascii="方正小标宋简体" w:hAnsi="等线" w:eastAsia="方正小标宋简体" w:cs="Times New Roman"/>
          <w:b/>
          <w:sz w:val="30"/>
          <w:szCs w:val="30"/>
        </w:rPr>
      </w:pPr>
      <w:r>
        <w:rPr>
          <w:rFonts w:hint="eastAsia" w:ascii="方正小标宋简体" w:hAnsi="等线" w:eastAsia="方正小标宋简体" w:cs="Times New Roman"/>
          <w:b/>
          <w:sz w:val="30"/>
          <w:szCs w:val="30"/>
        </w:rPr>
        <w:t>参会人员回执表</w:t>
      </w:r>
    </w:p>
    <w:tbl>
      <w:tblPr>
        <w:tblStyle w:val="5"/>
        <w:tblW w:w="91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563"/>
        <w:gridCol w:w="1533"/>
        <w:gridCol w:w="1942"/>
        <w:gridCol w:w="20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单位/部门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手机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/办公电话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1563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1533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1942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2049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1563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1533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1942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2049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1563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1533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1942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2049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1563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1533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1942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2049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1563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1533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1942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2049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21"/>
          <w:szCs w:val="21"/>
        </w:rPr>
        <w:t>乘车路线：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机场：乘坐民航大巴至民航大厦下车过马路即是酒店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打车约98元</w:t>
      </w:r>
      <w:r>
        <w:rPr>
          <w:rFonts w:hint="eastAsia" w:ascii="仿宋_GB2312" w:hAnsi="仿宋_GB2312" w:eastAsia="仿宋_GB2312" w:cs="仿宋_GB2312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南宁火车站：出站步行200米即到。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南宁东站：乘座K3或7路公交到南宁火车站下车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打车约36元</w:t>
      </w:r>
      <w:r>
        <w:rPr>
          <w:rFonts w:hint="eastAsia" w:ascii="仿宋_GB2312" w:hAnsi="仿宋_GB2312" w:eastAsia="仿宋_GB2312" w:cs="仿宋_GB2312"/>
          <w:sz w:val="21"/>
          <w:szCs w:val="21"/>
        </w:rPr>
        <w:t>。</w:t>
      </w:r>
    </w:p>
    <w:p>
      <w:pPr>
        <w:widowControl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73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C1"/>
    <w:rsid w:val="0004671F"/>
    <w:rsid w:val="008D3E0A"/>
    <w:rsid w:val="00E65BC1"/>
    <w:rsid w:val="05315FDB"/>
    <w:rsid w:val="06426099"/>
    <w:rsid w:val="07335ABE"/>
    <w:rsid w:val="0D8E34AD"/>
    <w:rsid w:val="0F12356B"/>
    <w:rsid w:val="0F493AA4"/>
    <w:rsid w:val="1CFE37F1"/>
    <w:rsid w:val="1EC07D87"/>
    <w:rsid w:val="215E78EF"/>
    <w:rsid w:val="23D309B4"/>
    <w:rsid w:val="2AD208B7"/>
    <w:rsid w:val="2BFE4E64"/>
    <w:rsid w:val="2CD63E97"/>
    <w:rsid w:val="30DF107E"/>
    <w:rsid w:val="33AB1473"/>
    <w:rsid w:val="39A5652A"/>
    <w:rsid w:val="3AA0774B"/>
    <w:rsid w:val="3E497769"/>
    <w:rsid w:val="411E1DB9"/>
    <w:rsid w:val="45A252C7"/>
    <w:rsid w:val="483C4A44"/>
    <w:rsid w:val="49EB66E2"/>
    <w:rsid w:val="51C835B1"/>
    <w:rsid w:val="528E7753"/>
    <w:rsid w:val="553F66B8"/>
    <w:rsid w:val="56DD1790"/>
    <w:rsid w:val="5D052EC9"/>
    <w:rsid w:val="5ECC6B83"/>
    <w:rsid w:val="635677FC"/>
    <w:rsid w:val="6B9F3818"/>
    <w:rsid w:val="6C604E1B"/>
    <w:rsid w:val="6DED7BBC"/>
    <w:rsid w:val="6FC32EBE"/>
    <w:rsid w:val="7140195F"/>
    <w:rsid w:val="73A91F7D"/>
    <w:rsid w:val="74301AA6"/>
    <w:rsid w:val="783D4708"/>
    <w:rsid w:val="7BE920C1"/>
    <w:rsid w:val="7CD20A4C"/>
    <w:rsid w:val="7D112848"/>
    <w:rsid w:val="7F5E5C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200</Words>
  <Characters>1142</Characters>
  <Lines>9</Lines>
  <Paragraphs>2</Paragraphs>
  <TotalTime>37</TotalTime>
  <ScaleCrop>false</ScaleCrop>
  <LinksUpToDate>false</LinksUpToDate>
  <CharactersWithSpaces>1340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2020-09-21T07:15:00Z</dcterms:created>
  <dc:creator>wuxia</dc:creator>
  <cp:lastModifiedBy>晓华</cp:lastModifiedBy>
  <cp:lastPrinted>2020-10-19T03:19:00Z</cp:lastPrinted>
  <dcterms:modified xsi:type="dcterms:W3CDTF">2020-11-09T01:59:29Z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