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008B" w14:textId="77777777" w:rsidR="005D729E" w:rsidRPr="00C47CBF" w:rsidRDefault="005D729E" w:rsidP="005D729E">
      <w:pPr>
        <w:spacing w:line="520" w:lineRule="exact"/>
        <w:ind w:firstLineChars="200" w:firstLine="600"/>
        <w:outlineLvl w:val="0"/>
        <w:rPr>
          <w:rFonts w:ascii="黑体" w:eastAsia="黑体" w:hAnsi="黑体" w:cs="黑体"/>
          <w:sz w:val="30"/>
          <w:szCs w:val="30"/>
        </w:rPr>
      </w:pPr>
      <w:r w:rsidRPr="00C47CBF">
        <w:rPr>
          <w:rFonts w:ascii="黑体" w:eastAsia="黑体" w:hAnsi="黑体" w:cs="黑体" w:hint="eastAsia"/>
          <w:sz w:val="30"/>
          <w:szCs w:val="30"/>
        </w:rPr>
        <w:t>附件1</w:t>
      </w:r>
    </w:p>
    <w:p w14:paraId="4810B0E2" w14:textId="49A030C3" w:rsidR="005D729E" w:rsidRDefault="00CE2B9C" w:rsidP="005D729E">
      <w:pPr>
        <w:spacing w:afterLines="50" w:after="156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参会</w:t>
      </w:r>
      <w:r w:rsidR="005D729E">
        <w:rPr>
          <w:rFonts w:ascii="方正小标宋简体" w:eastAsia="方正小标宋简体" w:hAnsi="黑体" w:hint="eastAsia"/>
          <w:sz w:val="40"/>
          <w:szCs w:val="40"/>
        </w:rPr>
        <w:t>回执表</w:t>
      </w:r>
    </w:p>
    <w:tbl>
      <w:tblPr>
        <w:tblW w:w="8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724"/>
        <w:gridCol w:w="741"/>
        <w:gridCol w:w="1321"/>
        <w:gridCol w:w="1068"/>
        <w:gridCol w:w="1998"/>
        <w:gridCol w:w="1535"/>
      </w:tblGrid>
      <w:tr w:rsidR="005D729E" w14:paraId="6FB87A2C" w14:textId="77777777" w:rsidTr="00CE2B9C">
        <w:trPr>
          <w:trHeight w:val="822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A684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FCAF" w14:textId="77777777" w:rsidR="005D729E" w:rsidRDefault="005D729E" w:rsidP="00614C1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729E" w14:paraId="73CA8433" w14:textId="77777777" w:rsidTr="00CE2B9C">
        <w:trPr>
          <w:trHeight w:val="117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D775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发票邮寄</w:t>
            </w:r>
          </w:p>
          <w:p w14:paraId="46DD6584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53C4" w14:textId="77777777" w:rsidR="005D729E" w:rsidRDefault="005D729E" w:rsidP="00614C1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65B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CDD8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729E" w14:paraId="0A50D015" w14:textId="77777777" w:rsidTr="00CE2B9C">
        <w:trPr>
          <w:trHeight w:val="76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33A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14B8" w14:textId="77777777" w:rsidR="005D729E" w:rsidRDefault="005D729E" w:rsidP="00614C1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□增值税普通发票      □增值税专用发票</w:t>
            </w:r>
          </w:p>
        </w:tc>
      </w:tr>
      <w:tr w:rsidR="005D729E" w14:paraId="523CB38A" w14:textId="77777777" w:rsidTr="00CE2B9C">
        <w:trPr>
          <w:trHeight w:val="70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762E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8CD1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FA0D" w14:textId="77777777" w:rsidR="005D729E" w:rsidRDefault="005D729E" w:rsidP="00614C19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5D729E" w14:paraId="04DB5187" w14:textId="77777777" w:rsidTr="00CE2B9C">
        <w:trPr>
          <w:trHeight w:val="70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A7D8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税    号</w:t>
            </w:r>
          </w:p>
        </w:tc>
        <w:tc>
          <w:tcPr>
            <w:tcW w:w="5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0D31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F73A" w14:textId="77777777" w:rsidR="005D729E" w:rsidRDefault="005D729E" w:rsidP="00614C19">
            <w:pPr>
              <w:rPr>
                <w:rFonts w:cs="Times New Roman"/>
                <w:szCs w:val="22"/>
              </w:rPr>
            </w:pPr>
          </w:p>
        </w:tc>
      </w:tr>
      <w:tr w:rsidR="005D729E" w14:paraId="5D7B871E" w14:textId="77777777" w:rsidTr="00CE2B9C">
        <w:trPr>
          <w:trHeight w:val="1111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5945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注册地址及 电 话</w:t>
            </w:r>
          </w:p>
        </w:tc>
        <w:tc>
          <w:tcPr>
            <w:tcW w:w="5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92DF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3094" w14:textId="77777777" w:rsidR="005D729E" w:rsidRDefault="005D729E" w:rsidP="00614C19">
            <w:pPr>
              <w:rPr>
                <w:rFonts w:cs="Times New Roman"/>
                <w:szCs w:val="22"/>
              </w:rPr>
            </w:pPr>
          </w:p>
        </w:tc>
      </w:tr>
      <w:tr w:rsidR="005D729E" w14:paraId="38B2A4DF" w14:textId="77777777" w:rsidTr="00CE2B9C">
        <w:trPr>
          <w:trHeight w:val="114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6336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FC3C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8008" w14:textId="77777777" w:rsidR="005D729E" w:rsidRDefault="005D729E" w:rsidP="00614C19">
            <w:pPr>
              <w:rPr>
                <w:rFonts w:cs="Times New Roman"/>
                <w:szCs w:val="22"/>
              </w:rPr>
            </w:pPr>
          </w:p>
        </w:tc>
      </w:tr>
      <w:tr w:rsidR="005D729E" w14:paraId="1DD066D7" w14:textId="77777777" w:rsidTr="00CE2B9C">
        <w:trPr>
          <w:trHeight w:val="51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E36B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42A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14A0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F47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ADB4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职务</w:t>
            </w:r>
          </w:p>
          <w:p w14:paraId="6AF2A8A1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2B4F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7B98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住宿安排</w:t>
            </w:r>
          </w:p>
        </w:tc>
      </w:tr>
      <w:tr w:rsidR="005D729E" w14:paraId="45B58392" w14:textId="77777777" w:rsidTr="00CE2B9C">
        <w:trPr>
          <w:trHeight w:val="66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F9E1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1A4A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2B6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C454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78D3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F3DE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74D9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 </w:t>
            </w:r>
          </w:p>
        </w:tc>
      </w:tr>
      <w:tr w:rsidR="005D729E" w14:paraId="54E6285F" w14:textId="77777777" w:rsidTr="00CE2B9C">
        <w:trPr>
          <w:trHeight w:val="66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509A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189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EB64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498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613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6CC5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7E7B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5D729E" w14:paraId="0AC2A6F4" w14:textId="77777777" w:rsidTr="00CE2B9C">
        <w:trPr>
          <w:trHeight w:val="66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AFB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965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4A2B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5267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F9C8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489F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C2DF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5D729E" w14:paraId="67946217" w14:textId="77777777" w:rsidTr="00CE2B9C">
        <w:trPr>
          <w:trHeight w:val="66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8C1F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64EA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552E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75F7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5DAC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5A43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A0D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DD5201" w14:paraId="51A54B85" w14:textId="77777777" w:rsidTr="00CE2B9C">
        <w:trPr>
          <w:trHeight w:val="66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F3D7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52F4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17F0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F5A1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F81B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FCC0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1C87" w14:textId="331CFBE2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□单住  □合住</w:t>
            </w:r>
          </w:p>
        </w:tc>
      </w:tr>
      <w:tr w:rsidR="005D729E" w14:paraId="30A532DB" w14:textId="77777777" w:rsidTr="00CE2B9C">
        <w:trPr>
          <w:trHeight w:val="563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0956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012E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4C9CB9AC" w14:textId="77777777" w:rsidR="005D729E" w:rsidRDefault="005D729E" w:rsidP="005D729E">
      <w:pPr>
        <w:widowControl/>
        <w:spacing w:line="240" w:lineRule="exact"/>
        <w:rPr>
          <w:rFonts w:ascii="宋体" w:hAnsi="宋体"/>
          <w:b/>
          <w:bCs/>
          <w:kern w:val="0"/>
          <w:sz w:val="36"/>
          <w:szCs w:val="36"/>
        </w:rPr>
      </w:pPr>
    </w:p>
    <w:p w14:paraId="778C12D2" w14:textId="77777777" w:rsidR="005D729E" w:rsidRDefault="005D729E"/>
    <w:sectPr w:rsidR="005D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3A3D" w14:textId="77777777" w:rsidR="009B0846" w:rsidRDefault="009B0846" w:rsidP="00DD5201">
      <w:r>
        <w:separator/>
      </w:r>
    </w:p>
  </w:endnote>
  <w:endnote w:type="continuationSeparator" w:id="0">
    <w:p w14:paraId="5F3C18E0" w14:textId="77777777" w:rsidR="009B0846" w:rsidRDefault="009B0846" w:rsidP="00DD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E39D" w14:textId="77777777" w:rsidR="009B0846" w:rsidRDefault="009B0846" w:rsidP="00DD5201">
      <w:r>
        <w:separator/>
      </w:r>
    </w:p>
  </w:footnote>
  <w:footnote w:type="continuationSeparator" w:id="0">
    <w:p w14:paraId="0188CDD4" w14:textId="77777777" w:rsidR="009B0846" w:rsidRDefault="009B0846" w:rsidP="00DD5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9E"/>
    <w:rsid w:val="005D729E"/>
    <w:rsid w:val="007F2AE9"/>
    <w:rsid w:val="009B0846"/>
    <w:rsid w:val="00CE2B9C"/>
    <w:rsid w:val="00D6258E"/>
    <w:rsid w:val="00D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B31D7"/>
  <w15:chartTrackingRefBased/>
  <w15:docId w15:val="{7E4FFF1C-4590-4A8B-8D77-8808278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20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20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liuting</dc:creator>
  <cp:keywords/>
  <dc:description/>
  <cp:lastModifiedBy>JI liuting</cp:lastModifiedBy>
  <cp:revision>4</cp:revision>
  <dcterms:created xsi:type="dcterms:W3CDTF">2021-11-11T01:02:00Z</dcterms:created>
  <dcterms:modified xsi:type="dcterms:W3CDTF">2022-03-09T13:27:00Z</dcterms:modified>
</cp:coreProperties>
</file>